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"/>
        <w:gridCol w:w="667"/>
        <w:gridCol w:w="850"/>
        <w:gridCol w:w="2552"/>
        <w:gridCol w:w="44"/>
        <w:gridCol w:w="1231"/>
        <w:gridCol w:w="2608"/>
        <w:gridCol w:w="86"/>
        <w:gridCol w:w="708"/>
        <w:gridCol w:w="2127"/>
        <w:gridCol w:w="299"/>
        <w:gridCol w:w="1118"/>
        <w:gridCol w:w="1418"/>
        <w:gridCol w:w="708"/>
      </w:tblGrid>
      <w:tr w:rsidR="00A37894" w:rsidRPr="00A37894" w:rsidTr="008966B3">
        <w:trPr>
          <w:trHeight w:val="255"/>
        </w:trPr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  <w:r w:rsidRPr="00A37894"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  <w:t xml:space="preserve">Приложение   №2     к решению Совета  депутатов городского округа  город  Кулебаки Нижегородской области </w:t>
            </w:r>
            <w:proofErr w:type="gramStart"/>
            <w:r w:rsidRPr="00A37894"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  <w:t>от</w:t>
            </w:r>
            <w:proofErr w:type="gramEnd"/>
            <w:r w:rsidRPr="00A37894"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  <w:t xml:space="preserve"> </w:t>
            </w:r>
          </w:p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</w:tr>
      <w:tr w:rsidR="00A37894" w:rsidRPr="00A37894" w:rsidTr="008966B3">
        <w:trPr>
          <w:trHeight w:val="30"/>
        </w:trPr>
        <w:tc>
          <w:tcPr>
            <w:tcW w:w="1178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  <w:r w:rsidRPr="00A37894"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  <w:t>Расходы  бюджета городского округа город Кулебаки Нижегородской области по  ведомственной структуре расходов бюджета городского округа за 2022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7894" w:rsidRPr="00A37894" w:rsidTr="008966B3">
        <w:trPr>
          <w:trHeight w:val="645"/>
        </w:trPr>
        <w:tc>
          <w:tcPr>
            <w:tcW w:w="117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7894" w:rsidRPr="00A37894" w:rsidTr="008966B3">
        <w:trPr>
          <w:trHeight w:val="255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</w:pPr>
            <w:r w:rsidRPr="00A37894">
              <w:rPr>
                <w:rFonts w:ascii="MS Sans Serif" w:eastAsia="Times New Roman" w:hAnsi="MS Sans Serif" w:cs="Arial"/>
                <w:sz w:val="16"/>
                <w:szCs w:val="16"/>
                <w:lang w:eastAsia="ru-RU"/>
              </w:rPr>
              <w:t>рублей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A3789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Ведомст</w:t>
            </w:r>
            <w:proofErr w:type="spellEnd"/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-</w:t>
            </w:r>
            <w:r w:rsidRPr="00A3789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во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A3789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Раз</w:t>
            </w: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-</w:t>
            </w:r>
            <w:r w:rsidRPr="00A3789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дел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A3789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Подраз</w:t>
            </w:r>
            <w:proofErr w:type="spellEnd"/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-</w:t>
            </w:r>
            <w:r w:rsidRPr="00A3789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дел</w:t>
            </w:r>
            <w:proofErr w:type="gramEnd"/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3789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раздела, подраздела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3789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3789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3789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A3789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531999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План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531999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Исполнено за 2022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proofErr w:type="gramStart"/>
            <w:r w:rsidRPr="0053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</w:t>
            </w:r>
            <w:proofErr w:type="spellEnd"/>
            <w:r w:rsidRPr="005319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-нения</w:t>
            </w:r>
            <w:proofErr w:type="gramEnd"/>
          </w:p>
        </w:tc>
      </w:tr>
      <w:tr w:rsidR="00A37894" w:rsidRPr="00A37894" w:rsidTr="008966B3">
        <w:trPr>
          <w:trHeight w:val="46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08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</w:t>
            </w:r>
            <w:proofErr w:type="gramEnd"/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управление администрации городского округа город Кулебаки Нижегородской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15 019 369,68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15 019 369,68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15 019 369,68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15 019 369,68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15 019 369,68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15 019 369,68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10 708 108,98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10 708 108,98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10 750,10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10 750,10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16:G17"/>
            <w:bookmarkStart w:id="1" w:name="RANGE!A16"/>
            <w:bookmarkEnd w:id="0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</w:t>
            </w:r>
            <w:bookmarkEnd w:id="1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E16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1110105210</w:t>
            </w:r>
            <w:bookmarkEnd w:id="2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3 239 705,52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3 239 705,52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101 266,68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101 266,68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303 453,04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303 453,04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259 609,75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259 609,75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215 953,52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215 953,52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64 516,16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64 516,16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08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945 898 006,68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942 192 958,33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3 374 616,40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3 353 890,80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99,4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3 374 616,40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3 353 890,80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99,4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0310125760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570 592,00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549 866,40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96,4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2 804 024,40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2 804 024,40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921 462 369,51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920 391 686,56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307 929 666,72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307 509 752,61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96 125 695,08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95 820 933,53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200 232 200,00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200 232 200,00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4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1 383 800,00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1 383 800,00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4 084 911,03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4 084 911,03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1 668 199,00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1 667 385,96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2 944 736,84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2 890 506,38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648 093,13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587 984,97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90,7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366 999,10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270 031,64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270 031,64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440 855 752,28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440 294 472,17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6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740 224,75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740 224,75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223 075,30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223 075,30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27 448,00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27 448,00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372 188,74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371 167,86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701 324,80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696 762,03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53 438 155,30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53 356 122,71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112 284,00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110 448,00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98,4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131 586,70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293 486,32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97,8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88 632,88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97,8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20 545 800,00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20 545 800,00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3 705 038,31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3 685 259,49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1 116 084,69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1 104 251,84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98,9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174 812,32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174 812,32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286 587,68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286 587,68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295 607 577,00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295 607 577,00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5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5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5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1 161 585,96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1 157 564,21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A37894" w:rsidRPr="00A37894" w:rsidTr="008966B3">
        <w:trPr>
          <w:trHeight w:val="18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8 427,76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41,6</w:t>
            </w:r>
          </w:p>
        </w:tc>
      </w:tr>
      <w:tr w:rsidR="00A37894" w:rsidRPr="00A37894" w:rsidTr="008966B3">
        <w:trPr>
          <w:trHeight w:val="18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1 391 930,00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1 391 930,00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58 700,21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50 214,12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85,5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25 245 727,38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25 138 638,78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26 020,20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20 781,48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79,9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10 809 479,80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10 715 257,13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41 859,00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41 859,00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12 641,00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12 641,00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1 958 788,97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1 958 788,97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2 980 991,00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2 980 991,00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2 507 814,93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2 507 476,59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648 659,75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114 533,40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114 533,40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8 223 133,43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8 081 472,72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6 470 231,58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6 423 592,35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29 999,93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960 000,49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952 347,06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99,2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176 640,00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176 640,00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83 767 986,76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83 729 692,45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39 190 031,70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39 190 031,70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37 348 054,80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37 348 054,80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555 657,74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548 329,18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98,7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10 965,75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3 743 500,00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3 743 500,00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2 369 331,77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2 369 331,77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333 445,00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333 445,00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3 736 533,00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3 729 968,58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2 335 200,00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2 335 200,00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2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79 389,00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72 824,58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91,7</w:t>
            </w:r>
          </w:p>
        </w:tc>
      </w:tr>
      <w:tr w:rsidR="00A37894" w:rsidRPr="00A37894" w:rsidTr="008966B3">
        <w:trPr>
          <w:trHeight w:val="22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1 202 211,00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1 202 211,00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119 733,00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119 733,00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85 172 430,75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85 127 800,75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168 400,00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20 119,28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67,1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012EВ5179F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35 824,00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35 824,00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012EВ5179F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10 818,85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10 818,85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012EВ5179F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1 352 642,65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1 352 642,65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5 177 551,37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5 177 551,37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1 578 848,63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1 578 848,63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293 695,01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285 565,07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97,2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56 504,99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56 459,28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1 750 576,53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1 750 576,53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524 083,47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524 083,47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113 928,75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113 928,75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330 276,54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323 022,30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97,8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659 855,71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640 871,27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97,1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63 759 703,78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63 759 703,78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27 447,00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82 012,00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82 012,00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22 988,00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1 785 700,00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1 785 645,56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108 339,19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108 339,19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7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314 734,50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314 734,50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7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94 365,50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94 365,50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7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7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708 299,50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1 089 907,85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1 089 907,85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327 292,15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327 292,15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25 591,25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25 590,70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25 508,75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25 508,75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31 644,00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31 644,00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9 556,00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014EВ57860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оснащения муниципальных общеобразовательных организаций государственными символами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90 302,08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90 302,08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014EВ57860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оснащения муниципальных общеобразовательных организаций государственными символами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1 354 532,20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1 354 532,20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9 987 381,00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9 977 141,20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9 987 381,00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9 977 141,20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65,5</w:t>
            </w:r>
          </w:p>
        </w:tc>
      </w:tr>
      <w:tr w:rsidR="00A37894" w:rsidRPr="00A37894" w:rsidTr="008966B3">
        <w:trPr>
          <w:trHeight w:val="27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139 044,09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</w:tr>
      <w:tr w:rsidR="00A37894" w:rsidRPr="00A37894" w:rsidTr="008966B3">
        <w:trPr>
          <w:trHeight w:val="27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9 295 200,00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9 288 314,31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15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549 281,00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548 800,00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11 073 639,77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8 470 239,77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76,5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11 073 639,77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8 470 239,77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76,5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03101S2450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</w:t>
            </w: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11 073 639,77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8 470 239,77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76,5</w:t>
            </w:r>
          </w:p>
        </w:tc>
      </w:tr>
      <w:tr w:rsidR="00A37894" w:rsidRPr="00A37894" w:rsidTr="008966B3">
        <w:trPr>
          <w:trHeight w:val="6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005</w:t>
            </w:r>
          </w:p>
        </w:tc>
        <w:tc>
          <w:tcPr>
            <w:tcW w:w="8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5 973 575,22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5 969 208,90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5 973 575,22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5 969 208,90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3 018 047,77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3 013 681,45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2 111 129,57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2 106 863,25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631 165,15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631 165,15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164 227,93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164 227,93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111 525,12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111 425,12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2 955 527,45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2 955 527,45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1 072 013,80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1 072 013,80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11 661,78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11 661,78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319 575,89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319 575,89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62 899,00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62 899,00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1 012 326,36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1 012 326,36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14 436,60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14 436,60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301 114,02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301 114,02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8966B3" w:rsidRPr="00A37894" w:rsidTr="00A51307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B3" w:rsidRPr="00A37894" w:rsidRDefault="008966B3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0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B3" w:rsidRPr="00A37894" w:rsidRDefault="008966B3" w:rsidP="008966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  <w:p w:rsidR="008966B3" w:rsidRPr="00A37894" w:rsidRDefault="008966B3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B3" w:rsidRPr="00A37894" w:rsidRDefault="008966B3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B3" w:rsidRPr="00A37894" w:rsidRDefault="008966B3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B3" w:rsidRPr="005268AE" w:rsidRDefault="008966B3" w:rsidP="008966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664 062 874,00</w:t>
            </w:r>
          </w:p>
          <w:p w:rsidR="008966B3" w:rsidRPr="005268AE" w:rsidRDefault="008966B3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B3" w:rsidRPr="005268AE" w:rsidRDefault="008966B3" w:rsidP="008966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632 858 256,53</w:t>
            </w:r>
          </w:p>
          <w:p w:rsidR="008966B3" w:rsidRPr="005268AE" w:rsidRDefault="008966B3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6B3" w:rsidRPr="00531999" w:rsidRDefault="008966B3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95,3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101 955 720,67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268AE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268A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99 146 676,61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97,2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1 023 328,58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1 023 328,58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566 968,63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566 968,63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237 361,95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237 361,95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218 998,00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218 998,00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88 358 314,67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88 015 566,12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55 069 571,97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55 069 520,55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88 823,24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85 595,00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96,4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16 815 082,47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16 784 171,56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1 236 955,62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1 191 893,29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96,4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6 418 258,31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6 274 459,22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97,8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3 308 607,71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3 189 300,65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96,4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5 071,35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4 681,85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92,3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81 321,97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81 321,97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77701S4090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24 578,03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24 578,03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поощрение региональных и муниципальных управленческих команд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862 800,00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1 856 242,08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1 856 242,08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555 760,23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555 760,23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69 095,90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69 095,90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458 001,79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458 001,79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436 847,00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436 847,00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130 653,00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130 653,00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725 433,45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725 433,45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203 366,55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203 366,55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8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образований</w:t>
            </w:r>
            <w:proofErr w:type="gram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2 082 255,70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2 082 255,70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10 344 821,72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9 960 781,91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96,3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253 593,40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251 136,30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245 996,00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1 428 600,00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1 341 684,40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93,9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249 600,00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127 048,20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98,5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1 223 200,00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967 546,51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79,1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2 030 925,36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2 025 610,82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7 548,80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67,1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1 047 232,42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1 047 232,42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315 000,03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315 000,03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342 872,66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321 357,58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293 459,44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293 459,44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368 542,64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368 542,64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1 747 775,77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1 747 775,77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139 273,00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96,1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254 370,00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254 370,00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17 502 182,96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17 308 906,85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98,9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17 403 182,96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17 219 906,85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98,9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1510229060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59 974,75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45 571,82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61 800,90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61 800,90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водоисточников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104 537,10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34 632,00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33,1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4 669,50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549 999,00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179 899,51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178 370,00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ГОиЧС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3 281 583,55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3 281 583,55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ГОиЧС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ГОиЧС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980 759,52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980 759,52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ГОиЧС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291 249,67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228 691,47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78,5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ГОиЧС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241 870,20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231 750,20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95,8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7 714 237,64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7 713 441,97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2 323 563,60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2 319 199,79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33 820,72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33 820,72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341 051,92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307 075,03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569 486,63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569 486,63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410 819,82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410 819,82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123 980,18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123 980,18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89,9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84 086 052,05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82 405 921,22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1 537 734,42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1 535 071,63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153 634,00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153 634,00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отдельным</w:t>
            </w:r>
            <w:proofErr w:type="gram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238 847,46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238 847,46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</w:t>
            </w: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1 145 252,96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1 142 590,17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10 312 000,00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9 439 649,21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91,5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269 189,25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95,5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1010129015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по приобретению карт маршрутов, свидетельств об осуществлении перевозок по маршрутам регулярных перевозок установленных образцов и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29 941,00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5 779 420,16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96,3</w:t>
            </w:r>
          </w:p>
        </w:tc>
      </w:tr>
      <w:tr w:rsidR="00A37894" w:rsidRPr="00A37894" w:rsidTr="008966B3">
        <w:trPr>
          <w:trHeight w:val="20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субсидии юридическим лицам и индивидуальным предпринимателям, осуществляющим пассажирские перевозки на территории городского округа город Кулебаки, в целях возмещения недополученных доходов и (или) финансового обеспечения (возмещения)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3 361 098,80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66 828 317,63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66 216 621,52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A37894" w:rsidRPr="00A37894" w:rsidTr="008966B3">
        <w:trPr>
          <w:trHeight w:val="18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139 790,90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15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2 757 494,59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2 757 494,59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762 196,38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762 196,38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1 009 757,87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1 009 242,25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5 215 357,35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5 215 357,35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1 176 843,74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1020129060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пешеходных ограждений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89 697,68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88 716,05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98,9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1020129090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светофорного объекта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49 998,00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25 129 611,68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24 669 627,97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3 706 699,60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3 699 433,61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40 844,00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40 844,00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9 941 284,00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9 941 284,00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.Н</w:t>
            </w:r>
            <w:proofErr w:type="gram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овая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Стройка и 2-ая Садовая к детскому саду, клубу, администрации, храму в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с.Мурзицы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8 569 827,96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8 569 827,96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10301S2604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олодежная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 ФАП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с.Саваслейка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2 291 161,62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2 291 161,62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10301S2606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.Ш</w:t>
            </w:r>
            <w:proofErr w:type="gram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кольной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пер.Полевому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с.Теплово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4 904 594,00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4 904 594,00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1 635 800,00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1 506 445,59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92,1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716 826,93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85,8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197 988,96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197 988,96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602 011,04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591 629,70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3 772 200,00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3 708 133,27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507 133,27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92,8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разработку, изготовление и согласование градостроительной </w:t>
            </w: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субсидии АНО "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13102S2040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муниципальных программ 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46,8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686F2C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F2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134 854 858,36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686F2C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F2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127 696 114,88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94,7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14 426 188,43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10 886 204,82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75,5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144 781,00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05101S2620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разницы стоимости приобретения (строительства)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101 416,70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13 611,75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13,4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3 515 029,15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3 515 029,15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3 392 670,85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3 392 624,90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146 459,55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146 459,55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552 661,85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141 359,35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25,6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2 851 391,20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1 500 732,00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52,6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55 689,12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74,3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1 350 900,00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1 188 518,78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2 178,22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87,1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107 186,90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68,6</w:t>
            </w:r>
          </w:p>
        </w:tc>
      </w:tr>
      <w:tr w:rsidR="00A37894" w:rsidRPr="00A37894" w:rsidTr="008966B3">
        <w:trPr>
          <w:trHeight w:val="15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1 160 383,73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822 815,10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70,9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735 994,40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7 985 254,42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7 545 514,04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94,5</w:t>
            </w:r>
          </w:p>
        </w:tc>
      </w:tr>
      <w:tr w:rsidR="00A37894" w:rsidRPr="00A37894" w:rsidTr="008966B3">
        <w:trPr>
          <w:trHeight w:val="18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141 618,00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141 618,00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83 059,72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78 059,72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719 019,48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706 879,39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503 999,75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566 509,72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566 509,72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459 999,96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209 522,30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209 522,30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1910129060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 центрального водоснабжения и водоразборного участка в п. </w:t>
            </w: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Первомайский</w:t>
            </w:r>
            <w:proofErr w:type="gram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г.о.г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кулебаки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19101S2603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р.п</w:t>
            </w: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ремячево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4 441 825,20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4 441 825,20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686F2C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F2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111 689 861,54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686F2C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F2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108 520 142,05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97,2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103 232,00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102 880,80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0610129013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лабораторных исследований почвы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28 168,80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28 168,80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мероприятий на территории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г.о.г</w:t>
            </w: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улебаки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19 368,21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904 348,00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895 723,38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Рекультивация полигона ТБО г. Кулебаки и полигона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р.п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Гремячево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1 581 590,28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0610229022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Изготовление паспортов отходов I-IV классов 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0610229024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регулярной мойки, дезинфекции, в том числе дезинсекции и дератизации, мусоросборников и площадок под мусоросборниками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141 700,00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171 118,64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92,5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1610125760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580 948,08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580 948,08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15 360,00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2 588 253,20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2 500 858,72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96,6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12 414 946,84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12 414 946,84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5 629 574,25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4 728 566,52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т.ч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изготовление ПСД,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топосъемка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1 106 665,65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1 101 120,19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16101L5760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1 079 162,05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1 079 159,13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1610225760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689 474,66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689 474,66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1 874 715,19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1 840 848,09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1 889 776,00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1 870 662,14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428 060,17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2 130 851,80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1 858 563,86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87,2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скверов и площадей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416 954,28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413 596,26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99,2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616 100,00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Благоустройство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дмирала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Макарова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1 407 828,38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1 407 828,38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1 848 404,02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1 848 404,02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дмирала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Макарова(участок от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ул.Железнодорожная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до Циолковского, четная сторона)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6 776 737,21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6 776 737,21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16102S2680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3 927 600,00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3 927 578,95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2 694 051,77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2 694 002,34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 и ремонт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179 177,25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179 176,25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18101S2980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8 557 022,20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8 557 000,20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239 499,20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184 306,04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12 566 742,23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12 480 573,21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18102S2605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ервомайская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прилегающей к нему территории в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п.Велетьма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3 941 544,11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3 941 544,11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18102S2820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4 697 875,00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4 611 732,59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98,2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17 351 866,67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17 351 851,86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7 666 515,55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7 666 508,14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2 289 623,99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2 289 623,98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120 103,73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120 103,73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296 556,27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296 128,48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197 440,00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167 835,23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231 315,00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231 315,00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665 054,39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665 054,36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200 009,63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200 009,62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257 694,63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257 694,63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77 842,21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77 842,21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328 200,00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Другие вопросы в области жилищно-коммунального </w:t>
            </w: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753 553,97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744 253,97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98,8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574 845,37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574 845,37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169 408,60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169 408,60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7770373930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274 352,00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128 362,85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46,8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103 425,85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41,6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85 025,85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0610229023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контейнеров для сбора ртутьсодержащих ламп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24 937,00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96,1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6 576,00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93,9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18 361,00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96,9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686F2C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F2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140 846 483,38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686F2C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F2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123 186 468,24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87,5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56 843 292,61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41 947 531,60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73,8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р.п</w:t>
            </w:r>
            <w:proofErr w:type="gram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елетьма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3 321 499,68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677 517,05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38 893 636,36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26 641 857,98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68,5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014P25232F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14 628 156,57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14 628 156,57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3 523 753,77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759 500,00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21,6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строительство здания МБОУ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Ломовская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3 523 753,77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759 500,00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21,6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80 189 170,00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80 189 170,00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5 503 716,00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5 503 716,00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54 001 700,00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54 001 700,00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1 344 400,00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1 344 400,00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19 319 354,00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19 319 354,00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290 267,00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290 266,64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162 600,00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24 866,64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686F2C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F2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102 149 830,04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686F2C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F2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102 144 899,81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95 073 516,71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95 068 586,48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350 239,77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528 780,78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528 780,78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104 850,00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12 939,66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12 939,66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500 880,00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583 877,01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583 877,01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98,8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02301L5190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188 332,59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188 332,59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25 667 300,00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25 667 300,00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65 238 200,00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65 238 200,00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1 265 986,67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1 265 986,67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состояние социальных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7 076 313,33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7 076 313,33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6 983 500,00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6 983 500,00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02302S4090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92 813,33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92 813,33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35 209 834,91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33 681 999,65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10 915 100,00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9 677 957,72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88,7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10 915 100,00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9 677 957,72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88,7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2 764 581,60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2 761 125,60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161 511,60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161 511,60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5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0570173160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1 672 614,00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1 672 614,00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21 120 474,55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20 843 349,00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98,7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1 588 766,05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1 482 062,40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93,3</w:t>
            </w:r>
          </w:p>
        </w:tc>
      </w:tr>
      <w:tr w:rsidR="00A37894" w:rsidRPr="00A37894" w:rsidTr="008966B3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19 531 708,50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19 361 286,60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409 678,76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399 567,33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97,5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56 678,76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46 567,33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82,2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44 336 526,73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44 311 873,52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44 336 526,73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44 311 873,52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99,9</w:t>
            </w:r>
          </w:p>
        </w:tc>
      </w:tr>
      <w:tr w:rsidR="00A37894" w:rsidRPr="00A37894" w:rsidTr="008966B3">
        <w:trPr>
          <w:trHeight w:val="6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72 796,73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72 796,73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39 628 630,00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39 628 630,00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637 655,00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99,3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364 600,00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0310129120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спортивной площадки для сдачи норм комплекса ГТО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03101S4090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1 735 100,00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участия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Кулебакских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9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участия </w:t>
            </w:r>
            <w:proofErr w:type="spellStart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Кулебакских</w:t>
            </w:r>
            <w:proofErr w:type="spellEnd"/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966 091,79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97,9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2 847 032,90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2 847 032,90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2 847 032,90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2 847 032,90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436 375,00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436 375,00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13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A37894" w:rsidRDefault="00A37894" w:rsidP="00A3789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2 410 657,90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99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2 410 657,90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531999" w:rsidRDefault="00A37894" w:rsidP="00A3789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19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</w:tr>
      <w:tr w:rsidR="00A37894" w:rsidRPr="00A37894" w:rsidTr="008966B3">
        <w:trPr>
          <w:trHeight w:val="25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94" w:rsidRPr="00A37894" w:rsidRDefault="00A37894" w:rsidP="00A378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378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FF6908" w:rsidRDefault="00A37894" w:rsidP="00A3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F6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1 630 953 825,58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FF6908" w:rsidRDefault="00A37894" w:rsidP="00A378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F69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1 596 039 793,44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4" w:rsidRPr="00FF6908" w:rsidRDefault="00A37894" w:rsidP="00A378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9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</w:tr>
    </w:tbl>
    <w:p w:rsidR="00C15C53" w:rsidRDefault="00C15C53" w:rsidP="00A37894">
      <w:pPr>
        <w:jc w:val="center"/>
      </w:pPr>
      <w:bookmarkStart w:id="3" w:name="_GoBack"/>
      <w:bookmarkEnd w:id="3"/>
    </w:p>
    <w:sectPr w:rsidR="00C15C53" w:rsidSect="00A37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94"/>
    <w:rsid w:val="005268AE"/>
    <w:rsid w:val="00531999"/>
    <w:rsid w:val="00686F2C"/>
    <w:rsid w:val="008966B3"/>
    <w:rsid w:val="00A37894"/>
    <w:rsid w:val="00AC5748"/>
    <w:rsid w:val="00C15C53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51</Pages>
  <Words>15999</Words>
  <Characters>91198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2023-03-14T05:30:00Z</dcterms:created>
  <dcterms:modified xsi:type="dcterms:W3CDTF">2023-03-14T06:01:00Z</dcterms:modified>
</cp:coreProperties>
</file>